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31F" w:rsidRPr="00B43937" w:rsidRDefault="005E4AED" w:rsidP="00B43937">
      <w:pPr>
        <w:jc w:val="center"/>
        <w:rPr>
          <w:rFonts w:ascii="Times New Roman" w:hAnsi="Times New Roman" w:cs="Times New Roman"/>
          <w:sz w:val="24"/>
          <w:szCs w:val="24"/>
        </w:rPr>
      </w:pPr>
      <w:r w:rsidRPr="00B43937">
        <w:rPr>
          <w:rFonts w:ascii="Times New Roman" w:hAnsi="Times New Roman" w:cs="Times New Roman"/>
          <w:sz w:val="24"/>
          <w:szCs w:val="24"/>
        </w:rPr>
        <w:t>ФОТООТЧЕТ О РАБОТЕ ЦЕНТРА «ТОЧКА РОСТА» МБОУ «ШУГУРОВСКАЯ СОШ ИМ.В.П.ЧКАЛОВА»</w:t>
      </w:r>
    </w:p>
    <w:p w:rsidR="00B43937" w:rsidRPr="00B43937" w:rsidRDefault="00B4393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43937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5340138" cy="4005104"/>
            <wp:effectExtent l="0" t="0" r="0" b="0"/>
            <wp:docPr id="2" name="Рисунок 2" descr="C:\Users\Элла\Downloads\понедель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ла\Downloads\понедельни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1135" cy="4005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3937" w:rsidRPr="00B43937" w:rsidRDefault="00B43937">
      <w:pPr>
        <w:rPr>
          <w:rFonts w:ascii="Times New Roman" w:hAnsi="Times New Roman" w:cs="Times New Roman"/>
          <w:sz w:val="24"/>
          <w:szCs w:val="24"/>
        </w:rPr>
      </w:pPr>
      <w:r w:rsidRPr="00B439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Итоговая проектная работа в рамках сетевого взаимодействия кружков “Проектирование в социальной среде”, “Моделирование и робототехника”, “Информатика”, “Технология и дизайн”. Мозговой штурм.</w:t>
      </w:r>
    </w:p>
    <w:p w:rsidR="00B43937" w:rsidRPr="00B43937" w:rsidRDefault="00B43937">
      <w:pPr>
        <w:rPr>
          <w:rFonts w:ascii="Times New Roman" w:hAnsi="Times New Roman" w:cs="Times New Roman"/>
          <w:sz w:val="24"/>
          <w:szCs w:val="24"/>
        </w:rPr>
      </w:pPr>
    </w:p>
    <w:p w:rsidR="00B43937" w:rsidRPr="00B43937" w:rsidRDefault="00B43937">
      <w:pPr>
        <w:rPr>
          <w:rFonts w:ascii="Times New Roman" w:hAnsi="Times New Roman" w:cs="Times New Roman"/>
          <w:sz w:val="24"/>
          <w:szCs w:val="24"/>
        </w:rPr>
      </w:pPr>
    </w:p>
    <w:p w:rsidR="00B43937" w:rsidRPr="00B43937" w:rsidRDefault="00B4393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43937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4749165" cy="3561874"/>
            <wp:effectExtent l="0" t="0" r="0" b="635"/>
            <wp:docPr id="1" name="Рисунок 1" descr="C:\Users\Элла\Downloads\втор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ла\Downloads\вторни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1020" cy="356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AED" w:rsidRPr="00B43937" w:rsidRDefault="00B4393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439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Итоговая проектная работа в рамках сетевого взаимодействия кружков “Проектирование в социальной среде”, “Моделирование и робототехника”, “Информатика”, “Технология и дизайн”. Мультимедийный отдел за разработкой сценария будущего проекта.</w:t>
      </w:r>
    </w:p>
    <w:p w:rsidR="00B43937" w:rsidRPr="00B43937" w:rsidRDefault="00B4393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43937" w:rsidRPr="00B43937" w:rsidRDefault="00B4393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43937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6645910" cy="4984433"/>
            <wp:effectExtent l="0" t="0" r="2540" b="6985"/>
            <wp:docPr id="3" name="Рисунок 3" descr="C:\Users\Элла\Downloads\сре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Элла\Downloads\сред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39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Итоговая проектная работа в рамках сетевого взаимодействия кружков “Проектирование в социальной среде”, “Моделирование и робототехника”, “Информатика”, “Технология и дизайн”. Мозговой штурм технического отдела. Ребята продумывают техническое оснащение проекта.</w:t>
      </w:r>
    </w:p>
    <w:p w:rsidR="00B43937" w:rsidRPr="00B43937" w:rsidRDefault="00B4393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43937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>
            <wp:extent cx="6645910" cy="4984433"/>
            <wp:effectExtent l="0" t="0" r="2540" b="6985"/>
            <wp:docPr id="4" name="Рисунок 4" descr="C:\Users\Элла\Downloads\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лла\Downloads\д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39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Итоговая проектная работа в рамках сетевого взаимодействия кружков “Проектирование в социальной среде”, “Моделирование и робототехника”, “Информатика”, “Технология и дизайн”. Дизайнерский отдел разрабатывает эскизы будущего проекта.</w:t>
      </w:r>
      <w:bookmarkStart w:id="0" w:name="_GoBack"/>
      <w:bookmarkEnd w:id="0"/>
    </w:p>
    <w:p w:rsidR="00B43937" w:rsidRPr="00B43937" w:rsidRDefault="00B4393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43937" w:rsidRPr="00B43937" w:rsidRDefault="00B43937">
      <w:pPr>
        <w:rPr>
          <w:rFonts w:ascii="Times New Roman" w:hAnsi="Times New Roman" w:cs="Times New Roman"/>
          <w:sz w:val="24"/>
          <w:szCs w:val="24"/>
        </w:rPr>
      </w:pPr>
    </w:p>
    <w:sectPr w:rsidR="00B43937" w:rsidRPr="00B43937" w:rsidSect="00B4393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E7D"/>
    <w:rsid w:val="00033E7D"/>
    <w:rsid w:val="005E4AED"/>
    <w:rsid w:val="0099231F"/>
    <w:rsid w:val="00B43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2E341"/>
  <w15:chartTrackingRefBased/>
  <w15:docId w15:val="{E724F15B-2B13-4509-8D3F-B9DCE8368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Элла</dc:creator>
  <cp:keywords/>
  <dc:description/>
  <cp:lastModifiedBy>Элла</cp:lastModifiedBy>
  <cp:revision>2</cp:revision>
  <dcterms:created xsi:type="dcterms:W3CDTF">2023-03-27T17:45:00Z</dcterms:created>
  <dcterms:modified xsi:type="dcterms:W3CDTF">2023-03-27T18:13:00Z</dcterms:modified>
</cp:coreProperties>
</file>